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</w:rPr>
        <w:t>北师大版2019-2020学年二年级上册数学期中模拟卷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一、填空题（共8题；共21分）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1.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73455" cy="45783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4014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+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73455" cy="44831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4014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+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12190" cy="45783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=________角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2.在横线上填上“&gt;”“&lt;”或“=”。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7×5________36             40________5×8        4×8________9×4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5+5+5________5×5      19________3×6        3×9________5×6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6角________60分           7元________40角      1元 ________100分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3.1张</w:t>
      </w:r>
      <w:r>
        <w:rPr>
          <w:rFonts w:ascii="Times New Roman" w:hAnsi="Times New Roman"/>
          <w:b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73430" cy="381635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3481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可以换________张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50290" cy="49593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，或者________张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202690" cy="47688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3185" cy="47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02665" cy="476885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47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+2张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50290" cy="4864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48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+1张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69340" cy="495935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=________。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4.蜗牛爬树，每天爬上4分米，5天可以爬________米。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5.给小动物排排队。(填得数)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356860" cy="9258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57063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________ ＜ ________＜ ________＜________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6.一袋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10210" cy="4483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的价钱是30元，一个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63905" cy="4864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3930" cy="48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的价钱是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4130" cy="13970"/>
            <wp:effectExtent l="0" t="0" r="0" b="0"/>
            <wp:docPr id="4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8元，妈妈用一张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50290" cy="495935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，买了这两样东西，应找回________元。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7.在横线上填上“＞”、“＜”或“=”。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78－42－13________78－（42+13）        65－29－13________65－（29－13）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36－（25+11）________10                 75－60－10________5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8.计算60－12－15时，应先算________法，再算________法，结果得________。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二、判断题（共4题；共5分）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9.妈妈给小明买了一个生日蛋糕，花了48元，妈妈给售货员2张20元的，1张5元和3张1元的，钱正好够。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10.计算4×5的口诀和计算5×4的口诀不相同。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11.两个乘数都是5，积是10。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12.两个因数都是4，积是16。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三、选择题（共7题；共7分）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13.一个西瓜9元，下面付钱方式正确的是(    )。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1张5元和2张2元                       B. 1张5元和1张4元                       C. 1张5元和8张1元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14.从下面(    )纸中剪下的图案是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76860" cy="52514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。   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4130" cy="12700"/>
            <wp:effectExtent l="0" t="0" r="0" b="0"/>
            <wp:docPr id="4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91160" cy="6108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10210" cy="658495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29260" cy="65849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9717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15.同学们今天上午种了25棵树，下午种了19棵，昨天种了38棵。今天比昨天多种了（   ）棵树。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6               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24130"/>
            <wp:effectExtent l="0" t="0" r="3810" b="4445"/>
            <wp:docPr id="4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B. 13                                             C. 19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16.一共有96个西瓜，王大爷卖了37个，叔叔又运来28个，现在有（   ）个西瓜。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77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59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87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17.小明做了18面绿旗，又做了32面红旗。送给幼儿园14面，小明现在还有（     ）面。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26             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7780"/>
            <wp:effectExtent l="0" t="0" r="0" b="0"/>
            <wp:docPr id="4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36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32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18.4个鱼缸，每个鱼缸里放5条鱼，一共有（   ）条鱼。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9                                             B. 20                                             C. 25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19.乘积是20的式子是(    )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15+5                                         B. 25-5                                         C. 4×5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四、计算题（共5题；共32分）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20.认真计算。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17+6+5=          50+27-9=           43-30-8=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54+（17+3）=     93-（78-70）=       30+（11-3）=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3元5角+4元=（   ）元（   ）角       6元-10角=（   ）元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21.5×6＝      6×3＝      1×4＝     35-26＝     92-20=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2×2＝      2×5＝      9+3＝      6+1=       4×6＝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22.用竖式计算。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（1）39+25+24=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（2）92-26-59=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（3）64+36-27=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23.将下面的两个算式组合成一个综合算式。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例：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635250" cy="59182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35555" cy="59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（1）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654300" cy="5918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54656" cy="59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663825" cy="620395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64206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24.下面的计算对吗？把错误的改正。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（1）38-15+29=82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77545" cy="1097915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77990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（2）18+46-27=27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48970" cy="1097915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49338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五、解答题（共5题；共35分）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25.一共有多少颗草莓?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733165" cy="821055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33711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加法算式：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乘法算式：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26.一个茶杯9元钱，用50元买5个茶杯，钱够吗?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27.图书角原有80本书。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730500" cy="14033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31046" cy="140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图书角现在有多少本书？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28.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15240"/>
            <wp:effectExtent l="0" t="0" r="0" b="0"/>
            <wp:docPr id="4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  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（1）希望小学二年级成立了2个音乐小组，一组4人，一组5人。音乐组一共多少人?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2860" cy="13970"/>
            <wp:effectExtent l="0" t="0" r="0" b="0"/>
            <wp:docPr id="4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2）希望小学二年级成立了4个美术小组，每组5人。美术组一共多少人?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29.买文具。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943600" cy="91948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9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（1）买一个铅笔刀和一盒水彩笔，一共需要多少元?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（2）买一盒水彩笔和一个书包，付了100元，应找回多少元?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（3）淘气拿出50元买哪两种文具，剩下的钱最多?剩下多少元?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（4）如果要买任意三种文具，我想买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</w:rPr>
        <w:t xml:space="preserve"> ▲  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、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</w:rPr>
        <w:t xml:space="preserve">  ▲  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和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</w:rPr>
        <w:t xml:space="preserve">   ▲ 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。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24130"/>
            <wp:effectExtent l="0" t="0" r="1270" b="4445"/>
            <wp:docPr id="50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算一算，要花多少元?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</w:rPr>
        <w:t>答案解析部分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一、填空题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1.【答案】8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【解析】【解答】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73455" cy="457835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4014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+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73455" cy="44831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4014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+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12190" cy="457835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=8角.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故答案为：8.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【分析】根据对人民币的认识可知，图中有5角、2角、1角人民币各一张，要求一共是多少钱，用加法计算，据此列式解答.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2.【答案】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＜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=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＜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＜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＞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＜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=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＞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；=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【解析】【解答】因为7×5=35，35＜36，所以7×5＜36；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因为5×8=40，所以40=5×8；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因为4×8=32，9×4=36，32＜36，所以4×8＜9×4；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因为5+5+5=15，5×5=25，15＜25，所以5+5+5＜5×5；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因为3×6=18，19＞18，所以19＞3×6；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因为3×9=27，5×6=30，27＜30，所以3×9＜5×6；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因为1角=10分，所以6角=60分；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因为7元=70角，70角＞40角，所以7元＞40角；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1元=100分.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故答案为：＜；=；＜；＜；＞；＜；=；＞；=.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【分析】两个一位数相乘，直接用乘法口诀口算出结果，然后再比较大小；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比较货币大小，根据1元=10角=100分，将单位不同的化成相同的单位，然后再比较大小.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3.【答案】2；10；71元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【解析】【解答】1张100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22860"/>
            <wp:effectExtent l="0" t="0" r="6350" b="5715"/>
            <wp:docPr id="51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元可以换2张50元，或者10张10元的。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3张20元+2张5元+1张1元=71元.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故答案为：2；10；71元.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【分析】根据对人民币的认识可知，1张100元=2张50元=10张10元=5张20元=20张5元，据此进行换算；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要求3张20元、2张5元、1张1元合起来一共是多少钱，分别计算出各种面额的总钱数，然后相加即可解答.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4.【答案】 2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【解析】【解答】4×5=20（分米）=2（米）.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故答案为：2.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【分析】根据题意可知，用蜗牛每天爬的高度×爬的天数=一共爬的高度，然后把分米化成米，除以进率10，据此列式解答.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5.【答案】 33；43；52；83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【解析】【解答】因为77-6-19=52；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44+3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9050"/>
            <wp:effectExtent l="0" t="0" r="3810" b="0"/>
            <wp:docPr id="52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6-37=43；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27-8+64=83；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95+5-67=33；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所以33＜43＜52＜83.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故答案为：33；43；52；83.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【分析】整数加减混合运算，按从左往右的顺序计算；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整数加法计算法则：相同数位对齐，从低位加起，哪一位上的数相加满十，就向前一位进一；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整数减法计算法则：相同数位对齐，从低位减起，哪一位上的数不够减，就从它的前一位退一作十，和本位上的数合并在一起，再减，据此计算出结果，然后再比较大小.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6.【答案】 12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【解析】【解答】20-（30+8）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=50-38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=12（元）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故答案为：12。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【分析】根据题意可知，用妈妈带的钱数-买大米和文具盒一共用去的总钱数=找回的钱数，据此列式解答。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7.【答案】 =；＜；＜；=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【解析】【解答】解：根据连减的性质判断：78-42-13=78-（42+13）；65-29-13=65-（29+13），所以6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3970"/>
            <wp:effectExtent l="0" t="0" r="0" b="0"/>
            <wp:docPr id="53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5-29-13＞65-（29-13）；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36-（25+11）=36-36=0，所以36-（25+11）＜10；75-60-10=15-10=5。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故答案为：=；＜；＜；=。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【分析】一个数连续减去两个数，等于这个数减去后面两个数的和，前两题可以根据连减的性质判断；后面两题要通过计算后再比较大小。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8.【答案】 减；减；33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15240"/>
            <wp:effectExtent l="0" t="0" r="0" b="0"/>
            <wp:docPr id="54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解答】解：先算减法，再算减法，结果得：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60-12-15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=48-15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=33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故答案为：减；减；33。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【分析】只含有减法，就按照从左到右的顺序计算。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二、判断题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9.【答案】正确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10.【答案】错误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【解析】【解答】计算4×5的口诀和计算5×4的口诀相同：四五二十，原题说法错误.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故答案为：错误.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【分析】观察对比可知，两个算式中乘数位置交换，积不变，它们应用同一句乘法口诀计算，据此判断.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11.【答案】错误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【解析】【解答】5×5=25，原题说法错误.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故答案为：错误.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【分析】已知两个乘数，求积，用乘数×乘数=积，据此列式解答.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12.【答案】正确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【解析】【解答】依题意列式4×4＝（ ），根据九九乘法表可知答案为16，则判断题正确。【分析】理解题意后根据九九乘法表直接列出等式4×4＝16，则判断题正确。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三、选择题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13.【答案】 A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一个西瓜9元，下面付钱方式正确的是：1张5元和2张2元.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故答案为：A.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【分析】根据人民币的认识可知，人民币的面额有1角、2角、5角、1元、2元、5元、10元、20元、50元、100元，没有4元面额的人民币，据此可以排除选项B，选项C，1张5元和8张1元合起来是13元，据此解答.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【解析】【解答】根据分析可知，从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29260" cy="658495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9717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中剪下的图案是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76860" cy="525145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【分析】根据题意可知，对比图案与各选项中的缺口形状即可解答.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15.【答案】 A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16.【答案】C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【解析】【解答】4×5=20（条）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故答案为：B。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【分析】根据题意可知，用每个鱼缸里放的鱼的条数×鱼缸数量=一共放的鱼的条数，据此列式解答。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【解析】【解答】解：乘积是20，说明是两个数相乘的积是20，下面的式子中，4×5=20。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0320" cy="12700"/>
            <wp:effectExtent l="0" t="0" r="0" b="0"/>
            <wp:docPr id="55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【分析】两个数相乘的结果叫做乘积。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四、计算题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20.【答案】 17+6+5=28；50+27-9=68；43-30-8=5；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54+（17+3）=74；93-（78-70）=85；30+（11-3）=38；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3元5角+4元=7元5角；6元-10角=5元。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【分析】整数加减混合运算，按从左往右的顺序解答；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一个算式中，如果有小括号，先算小括号里面的，再算小括号外面的，据此顺序解答；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人民币的计算，相同单位的数相加，据此解答。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21.【答案】 30，18，4，9，72，4，10，12，7，24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【解析】【解答】 5×6＝30；6×3＝18；1×4＝4；35-26＝9；92-20=72；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2×2＝4；2×5＝10；9+3＝12；6+1=7；4×6＝24.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题意可知，两个一位数相乘，直接利用乘法口诀计算；整数加法计算法则：相同数位对齐，从低位加起，哪一位上的数相加满十，就向前一位进一；整数减法计算法则：相同数位对齐，从低位减起，哪一位上的数不够减，就从它的前一位上退一作十，和本位上的数合并在一起，再减，据此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22.【答案】（1）88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（2）7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（3）73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【解析】【解答】（1）39+25+24=88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34670" cy="1193165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4746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（2）92-26-59=7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34670" cy="1193165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4746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（3）64+36-27=73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34670" cy="1193165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4746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整数加法计算法则：相同数位对齐，从低位加起，哪一位上的数相加满十，就向前一位进一；整数减法计算法则：相同数位对齐，从低位减起，哪一位上的数不够减，就从它的前一位上退一作十，和本位上的数合并在一起，再减，据此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23.【答案】 （1）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616200" cy="495935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616467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769235" cy="495935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69248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【解析】【分析】（1）用第一个算式的差作为第二个算式的被减数，列出连减的算式即可；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（2）用第一个算式的和作为第二个算式的减数，先算加法，再算减法，需要加上小括号。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24.【答案】 （1）计算错误，改正：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270000" cy="202438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202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（2）计算错误，改正：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422400" cy="202438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22819" cy="202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【解析】【分析】都是只含有加减法，都按照从左到右的顺序计算，注意不要把运算符号写错，计算加法时注意进位，计算减法时注意退位。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五、解答题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25.【答案】 加法算式：5+5+5=15（颗），乘法算式：5×3=15（颗）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【解析】【解答】解：加法算式：5+5+5=15（颗），乘法算式：5×3=15（颗）。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【分析】每棵都是5颗草莓，可以把三棵上草莓数相加求出总数，也可以用每棵草莓数乘3求出总数。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hint="eastAsia" w:ascii="Times New Roman" w:hAnsi="Times New Roman"/>
          <w:color w:val="000000" w:themeColor="text1"/>
          <w:sz w:val="24"/>
          <w:lang w:eastAsia="zh-CN"/>
        </w:rPr>
        <w:t>[来源:Zxxk.Com]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26.【答案】 9×5=45（元）；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50元＞45元，够.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 用50元买5个茶杯，钱够.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【解析】【分析】根据题意可知，用每个茶杯的价钱×数量=一共需要的钱数，然后用带的钱数与5个茶杯的总钱数对比，比5个茶杯的总钱数多，就够，否则，不够.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27.【答案】 解：80－23＋9＝66（本）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答：图书角现在有66本书。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【解析】【分析】现在的本书=原有的本书-寒假借出的本书＋还回来的本书；代入数据即可。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28.【答案】 （1）解：4+5=9（人）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答：音乐组一共有9人。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（2）解：4×5=20（人）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答：美术组一共有20人。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【解析】【分析】（1）把两个小组的人数相加即可求出总人数；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（2）用每组的人数乘组数即可求出一共有多少人。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29.【答案】（1）2+13=15（元）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答：买一个铅笔刀和一盒水彩笔，一共需要15元.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（2）13+58=71（元）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100-71=29（元）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答：买一盒水彩笔和一个书包，付了1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19050"/>
            <wp:effectExtent l="0" t="0" r="2540" b="0"/>
            <wp:docPr id="5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00元，应找回29元.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（3）2+7=9（元）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50-9=41（元）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答：淘气拿出50元买铅笔刀和文具盒这两种文具，剩下的钱最多，剩下41元.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（4）如果要买任意三种文具，我想买铅笔刀、水彩笔、书包，一共要花：2+13+58=7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9050" cy="19050"/>
            <wp:effectExtent l="0" t="0" r="0" b="0"/>
            <wp:docPr id="5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3（元）.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答：如果要买任意三种文具，我想买铅笔刀、水彩笔、书包，一共要花73元.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【解析】【分析】（1）要求买一个铅笔刀和一盒水彩笔，一共需要多少元，将两种文具的价格相加即可解答；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（2）要求买一盒水彩笔和一个书包，付了100元，应找回多少钱，先用加法求出买一盒水彩笔和一个书包一共用去多少钱，然后用付出的钱数-用去的钱数=找回的钱数，据此列式解答；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（3）要求淘气拿出50元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19050"/>
            <wp:effectExtent l="0" t="0" r="2540" b="0"/>
            <wp:docPr id="58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买哪两种文具，剩下的钱最多?就选择最便宜的两种文具，要求剩下多少元，用付出的钱数-用去的钱数=剩下的钱数，据此列式解答；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（4）此题答案不唯一，可以任意选择三种文具，用加法求出一共需要多少钱，据此列式解答.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389245" cy="272415"/>
          <wp:effectExtent l="0" t="0" r="1905" b="13335"/>
          <wp:docPr id="60" name="图片 1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图片 1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8924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389245" cy="272415"/>
          <wp:effectExtent l="0" t="0" r="1905" b="13335"/>
          <wp:docPr id="59" name="图片 1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图片 1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8924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915402F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560394A"/>
    <w:rsid w:val="65AC1B19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7" Type="http://schemas.openxmlformats.org/officeDocument/2006/relationships/fontTable" Target="fontTable.xml"/><Relationship Id="rId46" Type="http://schemas.openxmlformats.org/officeDocument/2006/relationships/customXml" Target="../customXml/item2.xml"/><Relationship Id="rId45" Type="http://schemas.openxmlformats.org/officeDocument/2006/relationships/customXml" Target="../customXml/item1.xml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jpeg"/><Relationship Id="rId4" Type="http://schemas.openxmlformats.org/officeDocument/2006/relationships/header" Target="header2.xml"/><Relationship Id="rId39" Type="http://schemas.openxmlformats.org/officeDocument/2006/relationships/image" Target="media/image31.jpeg"/><Relationship Id="rId38" Type="http://schemas.openxmlformats.org/officeDocument/2006/relationships/image" Target="media/image30.jpeg"/><Relationship Id="rId37" Type="http://schemas.openxmlformats.org/officeDocument/2006/relationships/image" Target="media/image29.jpeg"/><Relationship Id="rId36" Type="http://schemas.openxmlformats.org/officeDocument/2006/relationships/image" Target="media/image28.png"/><Relationship Id="rId35" Type="http://schemas.openxmlformats.org/officeDocument/2006/relationships/image" Target="media/image27.jpe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jpe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jpeg"/><Relationship Id="rId23" Type="http://schemas.openxmlformats.org/officeDocument/2006/relationships/image" Target="media/image15.jpeg"/><Relationship Id="rId22" Type="http://schemas.openxmlformats.org/officeDocument/2006/relationships/image" Target="media/image14.GIF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4317</Words>
  <Characters>5310</Characters>
  <Lines>0</Lines>
  <Paragraphs>0</Paragraphs>
  <TotalTime>8</TotalTime>
  <ScaleCrop>false</ScaleCrop>
  <LinksUpToDate>false</LinksUpToDate>
  <CharactersWithSpaces>6413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2019-10-31T06:07:57Z</dcterms:modified>
  <dc:subject>北师大版2019-2020学年二年级上册数学期中模拟卷.docx</dc:subject>
  <dc:title>北师大版2019-2020学年二年级上册数学期中模拟卷.docx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